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F1541B" w:rsidP="00CC2F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17.12.2018</w:t>
      </w:r>
    </w:p>
    <w:p w:rsidR="004E6162" w:rsidRDefault="004E6162" w:rsidP="00CC2F31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CC2F31" w:rsidRDefault="004E6162" w:rsidP="00CC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CC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6C75" w:rsidRDefault="002B6C75" w:rsidP="00CC2F3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ПромИнвестСтрой</w:t>
      </w:r>
      <w:proofErr w:type="spellEnd"/>
      <w:r>
        <w:rPr>
          <w:rFonts w:ascii="Times New Roman" w:hAnsi="Times New Roman"/>
          <w:sz w:val="24"/>
          <w:szCs w:val="24"/>
        </w:rPr>
        <w:t>» ИНН 5010018775</w:t>
      </w:r>
    </w:p>
    <w:p w:rsidR="004E6162" w:rsidRDefault="002B6C75" w:rsidP="00CC2F3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Теплосервис</w:t>
      </w:r>
      <w:proofErr w:type="spellEnd"/>
      <w:r>
        <w:rPr>
          <w:rFonts w:ascii="Times New Roman" w:hAnsi="Times New Roman"/>
          <w:sz w:val="24"/>
          <w:szCs w:val="24"/>
        </w:rPr>
        <w:t>» ИНН 7723667889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842A7B" w:rsidRDefault="004E6162" w:rsidP="00F15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CC2F31" w:rsidRDefault="00693203" w:rsidP="00842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693203" w:rsidRPr="00CC2F31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835F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B6C75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E4C29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2A7B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C2F31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EF44B8"/>
    <w:rsid w:val="00F15266"/>
    <w:rsid w:val="00F1541B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2018-12-17T12:47:00Z</dcterms:created>
  <dcterms:modified xsi:type="dcterms:W3CDTF">2018-12-17T13:00:00Z</dcterms:modified>
</cp:coreProperties>
</file>